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DDB25" w14:textId="4C8B2D0D" w:rsidR="00FD04E4" w:rsidRDefault="00FD04E4" w:rsidP="00FD04E4">
      <w:pPr>
        <w:pStyle w:val="NormalWeb"/>
        <w:jc w:val="both"/>
      </w:pPr>
      <w:r>
        <w:t>Acuso recibo del comunicado relativ</w:t>
      </w:r>
      <w:r w:rsidR="00855A14">
        <w:t>o</w:t>
      </w:r>
      <w:r>
        <w:t xml:space="preserve"> a las mejoras en los procedimientos y la importancia de su cumplimiento.</w:t>
      </w:r>
    </w:p>
    <w:p w14:paraId="743CF939" w14:textId="2057915F" w:rsidR="00FD04E4" w:rsidRDefault="00FD04E4" w:rsidP="00FD04E4">
      <w:pPr>
        <w:pStyle w:val="NormalWeb"/>
        <w:jc w:val="both"/>
      </w:pPr>
      <w:r>
        <w:t xml:space="preserve">Con el objetivo de asegurar la correcta adaptación y ejecución de estos procedimientos, así como para </w:t>
      </w:r>
      <w:r w:rsidRPr="00FD04E4">
        <w:t>alinear completamente mi trabajo</w:t>
      </w:r>
      <w:r>
        <w:t xml:space="preserve"> con las nuevas directrices, me gustaría solicitar una clarificación sobre un par de puntos fundamentales que mencion</w:t>
      </w:r>
      <w:r w:rsidR="00855A14">
        <w:t>a en su correo</w:t>
      </w:r>
      <w:r>
        <w:t>:</w:t>
      </w:r>
    </w:p>
    <w:p w14:paraId="6231F74A" w14:textId="3A8E8CFC" w:rsidR="00FD04E4" w:rsidRDefault="00FD04E4" w:rsidP="00FD04E4">
      <w:pPr>
        <w:pStyle w:val="NormalWeb"/>
        <w:numPr>
          <w:ilvl w:val="0"/>
          <w:numId w:val="1"/>
        </w:numPr>
        <w:jc w:val="both"/>
      </w:pPr>
      <w:r w:rsidRPr="00FD04E4">
        <w:t>Alcance y Definición de "Incumplimiento</w:t>
      </w:r>
      <w:r>
        <w:rPr>
          <w:b/>
          <w:bCs/>
        </w:rPr>
        <w:t>":</w:t>
      </w:r>
      <w:r>
        <w:t xml:space="preserve"> </w:t>
      </w:r>
      <w:r w:rsidR="00DB3F6C">
        <w:t>En su correo indica</w:t>
      </w:r>
      <w:r>
        <w:t xml:space="preserve"> que "cualquier incumplimiento de los procedimientos establecidos se considerará una falta grave". A este respecto, les ruego puedan </w:t>
      </w:r>
      <w:r w:rsidRPr="00FD04E4">
        <w:t>definir con mayor detalle qué abarca exactamente el término "incumplimiento" en</w:t>
      </w:r>
      <w:r>
        <w:t xml:space="preserve"> este contexto. </w:t>
      </w:r>
      <w:r w:rsidR="00DB3F6C">
        <w:t>Si se</w:t>
      </w:r>
      <w:r>
        <w:t xml:space="preserve"> refiere exclusivamente a la omisión o acción deliberada (voluntaria) o incluye también errores o fallos derivados de la complejidad inherente a un sistema de nueva implantación o la falta de </w:t>
      </w:r>
      <w:r w:rsidR="00855A14">
        <w:t>claridad y concreción de las tareas</w:t>
      </w:r>
      <w:r>
        <w:t xml:space="preserve"> (involuntario)</w:t>
      </w:r>
      <w:r w:rsidR="00DB3F6C">
        <w:t>.</w:t>
      </w:r>
    </w:p>
    <w:p w14:paraId="31E8CE31" w14:textId="2AC1D06C" w:rsidR="00FD04E4" w:rsidRDefault="00FD04E4" w:rsidP="00FD04E4">
      <w:pPr>
        <w:pStyle w:val="NormalWeb"/>
        <w:numPr>
          <w:ilvl w:val="0"/>
          <w:numId w:val="1"/>
        </w:numPr>
        <w:jc w:val="both"/>
      </w:pPr>
      <w:r w:rsidRPr="00FD04E4">
        <w:t>Acompañamiento en la Implantación:</w:t>
      </w:r>
      <w:r>
        <w:t xml:space="preserve"> Dado que subraya la importancia de este proceso y las graves consecuencias del incumplimiento, </w:t>
      </w:r>
      <w:r w:rsidR="00DB3F6C">
        <w:t xml:space="preserve">sería necesario saber si </w:t>
      </w:r>
      <w:r>
        <w:t xml:space="preserve">está previsto algún mecanismo o soporte adicional, más allá de la documentación, que asegure la </w:t>
      </w:r>
      <w:r w:rsidRPr="00FD04E4">
        <w:t>completa idoneidad del sistema de trabajo</w:t>
      </w:r>
      <w:r>
        <w:t xml:space="preserve"> y la correcta asimilación por parte de todo el personal interno y externo</w:t>
      </w:r>
      <w:r w:rsidR="00DB3F6C">
        <w:t>.</w:t>
      </w:r>
      <w:r w:rsidR="00855A14">
        <w:t xml:space="preserve"> Así como una norma concreta que permita delimitar en todo el proceso la responsabilidad de cada una de las personas participantes en cada petición.</w:t>
      </w:r>
    </w:p>
    <w:p w14:paraId="4B3AEE63" w14:textId="3D577FAE" w:rsidR="00FD04E4" w:rsidRPr="00FD04E4" w:rsidRDefault="00FD04E4" w:rsidP="00FD04E4">
      <w:pPr>
        <w:pStyle w:val="NormalWeb"/>
        <w:jc w:val="both"/>
      </w:pPr>
      <w:r>
        <w:t>Entiendo la necesidad de reforzar la seguridad y estabilidad de la plataforma, y estoy comprometido a velar por el correcto seguimiento de los procedimientos ya que l</w:t>
      </w:r>
      <w:r w:rsidRPr="00FD04E4">
        <w:t xml:space="preserve">a claridad en las expectativas </w:t>
      </w:r>
      <w:r w:rsidR="001A6AB0">
        <w:t>me resulta</w:t>
      </w:r>
      <w:r w:rsidRPr="00FD04E4">
        <w:t xml:space="preserve"> fundamental para garantizar este cumplimient</w:t>
      </w:r>
      <w:r w:rsidR="00624C7A">
        <w:t>o</w:t>
      </w:r>
      <w:r w:rsidRPr="00FD04E4">
        <w:t>.</w:t>
      </w:r>
    </w:p>
    <w:p w14:paraId="25F709F3" w14:textId="77777777" w:rsidR="0092474E" w:rsidRPr="00FD04E4" w:rsidRDefault="0092474E"/>
    <w:sectPr w:rsidR="0092474E" w:rsidRPr="00FD04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87AF9"/>
    <w:multiLevelType w:val="multilevel"/>
    <w:tmpl w:val="44609A7E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3801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4E4"/>
    <w:rsid w:val="00007D99"/>
    <w:rsid w:val="00190963"/>
    <w:rsid w:val="00196964"/>
    <w:rsid w:val="001A6AB0"/>
    <w:rsid w:val="002A1E82"/>
    <w:rsid w:val="00400D00"/>
    <w:rsid w:val="00415D41"/>
    <w:rsid w:val="00473854"/>
    <w:rsid w:val="005B05AB"/>
    <w:rsid w:val="00624C7A"/>
    <w:rsid w:val="00626F16"/>
    <w:rsid w:val="006865C2"/>
    <w:rsid w:val="00855A14"/>
    <w:rsid w:val="0092474E"/>
    <w:rsid w:val="00BE6EC0"/>
    <w:rsid w:val="00D04BC5"/>
    <w:rsid w:val="00DB3F6C"/>
    <w:rsid w:val="00EA0083"/>
    <w:rsid w:val="00EE60B4"/>
    <w:rsid w:val="00EF373F"/>
    <w:rsid w:val="00FD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7E6E2"/>
  <w15:chartTrackingRefBased/>
  <w15:docId w15:val="{891FFF83-860D-4F8A-BBCB-58927FC61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D04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D04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D04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D04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D04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D04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D04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D04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D04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D04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D04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D04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D04E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D04E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D04E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D04E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D04E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D04E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D04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D04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D04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D04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D04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D04E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D04E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D04E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D04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D04E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D04E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D0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256</Words>
  <Characters>1437</Characters>
  <Application>Microsoft Office Word</Application>
  <DocSecurity>0</DocSecurity>
  <Lines>23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SBT</dc:creator>
  <cp:keywords/>
  <dc:description/>
  <cp:lastModifiedBy>sindicato suma+t</cp:lastModifiedBy>
  <cp:revision>3</cp:revision>
  <dcterms:created xsi:type="dcterms:W3CDTF">2025-10-30T13:52:00Z</dcterms:created>
  <dcterms:modified xsi:type="dcterms:W3CDTF">2025-10-31T09:23:00Z</dcterms:modified>
</cp:coreProperties>
</file>